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AB2A5" w14:textId="77777777" w:rsidR="00703730" w:rsidRDefault="00703730" w:rsidP="00703730">
      <w:pPr>
        <w:pStyle w:val="a3"/>
        <w:spacing w:afterLines="50" w:after="156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14:paraId="04341A7E" w14:textId="77777777" w:rsidR="00703730" w:rsidRDefault="00703730" w:rsidP="00703730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  <w:szCs w:val="22"/>
        </w:rPr>
        <w:t>铣工（数控铣床）技能等级认定三级</w:t>
      </w:r>
      <w:r>
        <w:rPr>
          <w:rFonts w:ascii="黑体" w:eastAsia="黑体" w:hAnsi="华文细黑" w:hint="eastAsia"/>
          <w:b/>
          <w:bCs/>
          <w:sz w:val="36"/>
        </w:rPr>
        <w:t>技能考核试卷-03</w:t>
      </w:r>
    </w:p>
    <w:p w14:paraId="5DE9103D" w14:textId="77777777" w:rsidR="00703730" w:rsidRDefault="00703730" w:rsidP="00703730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</w:p>
    <w:p w14:paraId="5120E467" w14:textId="77777777" w:rsidR="00703730" w:rsidRDefault="00703730" w:rsidP="00703730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试题：01</w:t>
      </w:r>
    </w:p>
    <w:p w14:paraId="75E72100" w14:textId="77777777" w:rsidR="00703730" w:rsidRDefault="00703730" w:rsidP="0070373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</w:t>
      </w:r>
    </w:p>
    <w:p w14:paraId="3EE9F82F" w14:textId="77777777" w:rsidR="00703730" w:rsidRDefault="00703730" w:rsidP="0070373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2.考核时间：360min</w:t>
      </w:r>
    </w:p>
    <w:p w14:paraId="30E2EE3B" w14:textId="77777777" w:rsidR="00703730" w:rsidRDefault="00703730" w:rsidP="0070373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3.考核形式：实操</w:t>
      </w:r>
    </w:p>
    <w:p w14:paraId="0CDA0808" w14:textId="77777777" w:rsidR="00703730" w:rsidRDefault="00703730" w:rsidP="00703730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p w14:paraId="2372D008" w14:textId="77777777" w:rsidR="00703730" w:rsidRDefault="00703730" w:rsidP="00703730">
      <w:pPr>
        <w:ind w:firstLineChars="200" w:firstLine="420"/>
        <w:rPr>
          <w:rFonts w:ascii="宋体" w:hAnsi="宋体" w:hint="eastAsia"/>
          <w:szCs w:val="21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1746"/>
        <w:gridCol w:w="2479"/>
        <w:gridCol w:w="695"/>
        <w:gridCol w:w="680"/>
        <w:gridCol w:w="1021"/>
      </w:tblGrid>
      <w:tr w:rsidR="00703730" w14:paraId="06644139" w14:textId="77777777" w:rsidTr="00703730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3946F" w14:textId="77777777" w:rsidR="00703730" w:rsidRDefault="00703730">
            <w:pPr>
              <w:jc w:val="center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序号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20B6A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名称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CB7FA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规格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BCD4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单位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ABDAC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数量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B5337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备注</w:t>
            </w:r>
          </w:p>
        </w:tc>
      </w:tr>
      <w:tr w:rsidR="00703730" w14:paraId="3C877FFD" w14:textId="77777777" w:rsidTr="00703730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6CBD2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2643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立铣刀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8C31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01F3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B26C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FD9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703730" w14:paraId="568FCAA9" w14:textId="77777777" w:rsidTr="00703730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5E3AE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C4AB9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球头铣刀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841C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R3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R4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E50A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7351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DD98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703730" w14:paraId="43733722" w14:textId="77777777" w:rsidTr="00703730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EA94F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2C77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90</w:t>
            </w:r>
            <w:r>
              <w:rPr>
                <w:rFonts w:ascii="Calibri" w:hAnsi="Calibri" w:hint="eastAsia"/>
                <w:szCs w:val="21"/>
              </w:rPr>
              <w:t>°倒角刀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0B93B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EEAC5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15558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D947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703730" w14:paraId="206FEBCA" w14:textId="77777777" w:rsidTr="00703730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6F1FD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E3A33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直柄麻花钻头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B6E5A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5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5.8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6.8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7.8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9.8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11.8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53288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8252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4175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703730" w14:paraId="572A0945" w14:textId="77777777" w:rsidTr="00703730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71E6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F47A7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机用铰刀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B19D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6BCDB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222F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2C08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703730" w14:paraId="7187BEC8" w14:textId="77777777" w:rsidTr="00703730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7828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6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5314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丝锥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D0C1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M6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04638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9E78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506A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703730" w14:paraId="3FE18F2E" w14:textId="77777777" w:rsidTr="00703730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FB69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7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FD59D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中心钻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EC95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AF668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BCB4B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0272" w14:textId="77777777" w:rsidR="00703730" w:rsidRDefault="00703730">
            <w:pPr>
              <w:jc w:val="center"/>
              <w:rPr>
                <w:rFonts w:ascii="Calibri" w:hAnsi="Calibri"/>
                <w:szCs w:val="21"/>
              </w:rPr>
            </w:pPr>
          </w:p>
        </w:tc>
      </w:tr>
    </w:tbl>
    <w:p w14:paraId="4B3EA14A" w14:textId="77777777" w:rsidR="00703730" w:rsidRDefault="00703730" w:rsidP="00703730">
      <w:pPr>
        <w:ind w:firstLineChars="200" w:firstLine="420"/>
        <w:rPr>
          <w:rFonts w:ascii="宋体" w:hAnsi="宋体"/>
          <w:szCs w:val="21"/>
        </w:rPr>
      </w:pPr>
    </w:p>
    <w:p w14:paraId="3CBE7BF5" w14:textId="77777777" w:rsidR="00703730" w:rsidRDefault="00703730" w:rsidP="00703730">
      <w:pPr>
        <w:ind w:firstLineChars="200" w:firstLine="420"/>
        <w:rPr>
          <w:rFonts w:ascii="宋体" w:hAnsi="宋体" w:hint="eastAsia"/>
          <w:szCs w:val="21"/>
        </w:rPr>
      </w:pPr>
    </w:p>
    <w:p w14:paraId="72A64B4E" w14:textId="77777777" w:rsidR="00703730" w:rsidRDefault="00703730" w:rsidP="00703730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70A3DF5A" w14:textId="77777777" w:rsidR="00703730" w:rsidRDefault="00703730" w:rsidP="00703730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否定项说明：若考生违反考试原则等行为，则应及时终止其考试，考生该试题成绩记为零分。</w:t>
      </w:r>
    </w:p>
    <w:p w14:paraId="6CA42172" w14:textId="77777777" w:rsidR="00E752C7" w:rsidRDefault="00E752C7"/>
    <w:sectPr w:rsidR="00E752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4B5"/>
    <w:rsid w:val="00703730"/>
    <w:rsid w:val="00753F3A"/>
    <w:rsid w:val="00A304B5"/>
    <w:rsid w:val="00E20696"/>
    <w:rsid w:val="00E7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728A17-0276-444A-BCAC-78C9FB39E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73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703730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703730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2</cp:revision>
  <dcterms:created xsi:type="dcterms:W3CDTF">2025-07-23T02:03:00Z</dcterms:created>
  <dcterms:modified xsi:type="dcterms:W3CDTF">2025-07-23T02:03:00Z</dcterms:modified>
</cp:coreProperties>
</file>